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FE7B1" w14:textId="77777777" w:rsidR="005F7F0E" w:rsidRPr="002635E0" w:rsidRDefault="005F7F0E" w:rsidP="005E35DB">
      <w:pPr>
        <w:jc w:val="center"/>
        <w:rPr>
          <w:b/>
          <w:sz w:val="28"/>
          <w:szCs w:val="28"/>
        </w:rPr>
      </w:pPr>
      <w:r w:rsidRPr="002635E0">
        <w:rPr>
          <w:b/>
          <w:sz w:val="28"/>
          <w:szCs w:val="28"/>
        </w:rPr>
        <w:t>SUGLASNOST</w:t>
      </w:r>
    </w:p>
    <w:p w14:paraId="5D483F4D" w14:textId="77777777" w:rsidR="005F7F0E" w:rsidRPr="002635E0" w:rsidRDefault="005F7F0E" w:rsidP="005F7F0E">
      <w:pPr>
        <w:jc w:val="center"/>
        <w:rPr>
          <w:b/>
          <w:sz w:val="28"/>
          <w:szCs w:val="28"/>
        </w:rPr>
      </w:pPr>
      <w:r w:rsidRPr="002635E0">
        <w:rPr>
          <w:b/>
          <w:sz w:val="28"/>
          <w:szCs w:val="28"/>
        </w:rPr>
        <w:t xml:space="preserve">(ustupanje autorskog djela – </w:t>
      </w:r>
      <w:r w:rsidR="005E35DB" w:rsidRPr="002635E0">
        <w:rPr>
          <w:b/>
          <w:sz w:val="28"/>
          <w:szCs w:val="28"/>
        </w:rPr>
        <w:t>fotografij</w:t>
      </w:r>
      <w:r w:rsidR="007F0140">
        <w:rPr>
          <w:b/>
          <w:sz w:val="28"/>
          <w:szCs w:val="28"/>
        </w:rPr>
        <w:t>a</w:t>
      </w:r>
      <w:r w:rsidRPr="002635E0">
        <w:rPr>
          <w:b/>
          <w:sz w:val="28"/>
          <w:szCs w:val="28"/>
        </w:rPr>
        <w:t xml:space="preserve"> na korištenje)</w:t>
      </w:r>
    </w:p>
    <w:p w14:paraId="37B14A2F" w14:textId="77777777" w:rsidR="005F7F0E" w:rsidRDefault="005F7F0E" w:rsidP="005F7F0E"/>
    <w:p w14:paraId="2777C56B" w14:textId="77777777" w:rsidR="005F7F0E" w:rsidRDefault="005F7F0E" w:rsidP="005F7F0E"/>
    <w:p w14:paraId="38DD5344" w14:textId="77777777" w:rsidR="005F7F0E" w:rsidRPr="007F0140" w:rsidRDefault="005F7F0E" w:rsidP="005F7F0E">
      <w:pPr>
        <w:spacing w:line="360" w:lineRule="auto"/>
        <w:jc w:val="left"/>
        <w:rPr>
          <w:b/>
          <w:sz w:val="20"/>
          <w:szCs w:val="20"/>
        </w:rPr>
      </w:pPr>
      <w:r w:rsidRPr="007F0140">
        <w:rPr>
          <w:b/>
          <w:sz w:val="20"/>
          <w:szCs w:val="20"/>
        </w:rPr>
        <w:t>kojom  ___________________</w:t>
      </w:r>
      <w:r w:rsidR="002635E0" w:rsidRPr="007F0140">
        <w:rPr>
          <w:b/>
          <w:sz w:val="20"/>
          <w:szCs w:val="20"/>
        </w:rPr>
        <w:t>________</w:t>
      </w:r>
      <w:r w:rsidRPr="007F0140">
        <w:rPr>
          <w:b/>
          <w:sz w:val="20"/>
          <w:szCs w:val="20"/>
        </w:rPr>
        <w:t xml:space="preserve">_________________________________________ odobrava na korištenje </w:t>
      </w:r>
    </w:p>
    <w:p w14:paraId="1DD036CA" w14:textId="77777777" w:rsidR="005E35DB" w:rsidRPr="007F0140" w:rsidRDefault="005F7F0E" w:rsidP="005E35DB">
      <w:pPr>
        <w:spacing w:after="240" w:line="360" w:lineRule="auto"/>
        <w:jc w:val="left"/>
        <w:rPr>
          <w:b/>
          <w:sz w:val="20"/>
          <w:szCs w:val="20"/>
        </w:rPr>
      </w:pPr>
      <w:r w:rsidRPr="007F0140">
        <w:rPr>
          <w:b/>
          <w:sz w:val="20"/>
          <w:szCs w:val="20"/>
        </w:rPr>
        <w:t>Hrvatskoj turističkoj zajednici dolje navedeno autorsko djelo (</w:t>
      </w:r>
      <w:r w:rsidR="005E35DB" w:rsidRPr="007F0140">
        <w:rPr>
          <w:b/>
          <w:sz w:val="20"/>
          <w:szCs w:val="20"/>
        </w:rPr>
        <w:t>fotografije</w:t>
      </w:r>
      <w:r w:rsidRPr="007F0140">
        <w:rPr>
          <w:b/>
          <w:sz w:val="20"/>
          <w:szCs w:val="20"/>
        </w:rPr>
        <w:t>) u svrhu promidžbe Hrvatske.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93"/>
        <w:gridCol w:w="5225"/>
        <w:gridCol w:w="3532"/>
      </w:tblGrid>
      <w:tr w:rsidR="005E35DB" w14:paraId="0A169203" w14:textId="77777777" w:rsidTr="00956038">
        <w:trPr>
          <w:trHeight w:hRule="exact" w:val="1076"/>
        </w:trPr>
        <w:tc>
          <w:tcPr>
            <w:tcW w:w="562" w:type="dxa"/>
            <w:shd w:val="clear" w:color="auto" w:fill="003764"/>
          </w:tcPr>
          <w:p w14:paraId="57D2AA1D" w14:textId="77777777" w:rsidR="005E35DB" w:rsidRPr="007F0140" w:rsidRDefault="007907E3" w:rsidP="005F7F0E">
            <w:pPr>
              <w:spacing w:line="360" w:lineRule="auto"/>
              <w:jc w:val="left"/>
              <w:rPr>
                <w:color w:val="FFFFFF" w:themeColor="background1"/>
                <w:sz w:val="20"/>
                <w:szCs w:val="20"/>
              </w:rPr>
            </w:pPr>
            <w:r w:rsidRPr="007F0140">
              <w:rPr>
                <w:color w:val="FFFFFF" w:themeColor="background1"/>
                <w:sz w:val="20"/>
                <w:szCs w:val="20"/>
              </w:rPr>
              <w:t>RBR.</w:t>
            </w:r>
          </w:p>
        </w:tc>
        <w:tc>
          <w:tcPr>
            <w:tcW w:w="5245" w:type="dxa"/>
            <w:shd w:val="clear" w:color="auto" w:fill="003764"/>
          </w:tcPr>
          <w:p w14:paraId="47D5065B" w14:textId="77777777" w:rsidR="005E35DB" w:rsidRPr="007F0140" w:rsidRDefault="007907E3" w:rsidP="005F7F0E">
            <w:pPr>
              <w:spacing w:line="360" w:lineRule="auto"/>
              <w:jc w:val="left"/>
              <w:rPr>
                <w:color w:val="FFFFFF" w:themeColor="background1"/>
                <w:sz w:val="20"/>
                <w:szCs w:val="20"/>
              </w:rPr>
            </w:pPr>
            <w:r w:rsidRPr="007F0140">
              <w:rPr>
                <w:color w:val="FFFFFF" w:themeColor="background1"/>
                <w:sz w:val="20"/>
                <w:szCs w:val="20"/>
              </w:rPr>
              <w:t>NAZIV AUTORSKOG DJELA (FOTOGRAFIJE)</w:t>
            </w:r>
          </w:p>
        </w:tc>
        <w:tc>
          <w:tcPr>
            <w:tcW w:w="3543" w:type="dxa"/>
            <w:shd w:val="clear" w:color="auto" w:fill="003764"/>
          </w:tcPr>
          <w:p w14:paraId="68C70E84" w14:textId="77777777" w:rsidR="00956038" w:rsidRDefault="007907E3" w:rsidP="00A753E2">
            <w:pPr>
              <w:jc w:val="left"/>
              <w:rPr>
                <w:color w:val="FFFFFF" w:themeColor="background1"/>
                <w:sz w:val="20"/>
                <w:szCs w:val="20"/>
              </w:rPr>
            </w:pPr>
            <w:r w:rsidRPr="007F0140">
              <w:rPr>
                <w:color w:val="FFFFFF" w:themeColor="background1"/>
                <w:sz w:val="20"/>
                <w:szCs w:val="20"/>
              </w:rPr>
              <w:t>AUTOR</w:t>
            </w:r>
            <w:r w:rsidR="00A753E2">
              <w:rPr>
                <w:color w:val="FFFFFF" w:themeColor="background1"/>
                <w:sz w:val="20"/>
                <w:szCs w:val="20"/>
              </w:rPr>
              <w:t xml:space="preserve"> – IME I PREZIME </w:t>
            </w:r>
          </w:p>
          <w:p w14:paraId="1AFA1578" w14:textId="40932A35" w:rsidR="005E35DB" w:rsidRDefault="00A753E2" w:rsidP="00A753E2">
            <w:pPr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*Obavezno navesti ime i prezime autora/nositelja navedenih autorskih prava</w:t>
            </w:r>
          </w:p>
          <w:p w14:paraId="5261B982" w14:textId="6DF995F0" w:rsidR="00A753E2" w:rsidRPr="007F0140" w:rsidRDefault="00A753E2" w:rsidP="00A753E2">
            <w:pPr>
              <w:jc w:val="left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5E35DB" w14:paraId="0F810AB2" w14:textId="77777777" w:rsidTr="005E35DB">
        <w:trPr>
          <w:trHeight w:hRule="exact" w:val="284"/>
        </w:trPr>
        <w:tc>
          <w:tcPr>
            <w:tcW w:w="562" w:type="dxa"/>
          </w:tcPr>
          <w:p w14:paraId="1EEC3224" w14:textId="77777777" w:rsidR="005E35DB" w:rsidRPr="007F0140" w:rsidRDefault="002635E0" w:rsidP="002635E0">
            <w:pPr>
              <w:spacing w:line="360" w:lineRule="auto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7F0140">
              <w:rPr>
                <w:color w:val="808080" w:themeColor="background1" w:themeShade="80"/>
                <w:sz w:val="20"/>
                <w:szCs w:val="20"/>
              </w:rPr>
              <w:t>1.</w:t>
            </w:r>
          </w:p>
        </w:tc>
        <w:tc>
          <w:tcPr>
            <w:tcW w:w="5245" w:type="dxa"/>
          </w:tcPr>
          <w:p w14:paraId="664C59A1" w14:textId="77777777" w:rsidR="005E35DB" w:rsidRPr="007F0140" w:rsidRDefault="002635E0" w:rsidP="002635E0">
            <w:pPr>
              <w:spacing w:line="360" w:lineRule="auto"/>
              <w:rPr>
                <w:color w:val="808080" w:themeColor="background1" w:themeShade="80"/>
                <w:sz w:val="20"/>
                <w:szCs w:val="20"/>
              </w:rPr>
            </w:pPr>
            <w:r w:rsidRPr="007F0140">
              <w:rPr>
                <w:color w:val="808080" w:themeColor="background1" w:themeShade="80"/>
                <w:sz w:val="20"/>
                <w:szCs w:val="20"/>
              </w:rPr>
              <w:t>npr. Zagreb-suton.jpg</w:t>
            </w:r>
          </w:p>
        </w:tc>
        <w:tc>
          <w:tcPr>
            <w:tcW w:w="3543" w:type="dxa"/>
          </w:tcPr>
          <w:p w14:paraId="1A176B6E" w14:textId="77777777" w:rsidR="005E35DB" w:rsidRPr="007F0140" w:rsidRDefault="002635E0" w:rsidP="002635E0">
            <w:pPr>
              <w:spacing w:line="360" w:lineRule="auto"/>
              <w:rPr>
                <w:color w:val="808080" w:themeColor="background1" w:themeShade="80"/>
                <w:sz w:val="20"/>
                <w:szCs w:val="20"/>
              </w:rPr>
            </w:pPr>
            <w:r w:rsidRPr="007F0140">
              <w:rPr>
                <w:color w:val="808080" w:themeColor="background1" w:themeShade="80"/>
                <w:sz w:val="20"/>
                <w:szCs w:val="20"/>
              </w:rPr>
              <w:t>npr. Ivana Horvat</w:t>
            </w:r>
          </w:p>
        </w:tc>
      </w:tr>
      <w:tr w:rsidR="005E35DB" w14:paraId="701617AF" w14:textId="77777777" w:rsidTr="005E35DB">
        <w:trPr>
          <w:trHeight w:hRule="exact" w:val="284"/>
        </w:trPr>
        <w:tc>
          <w:tcPr>
            <w:tcW w:w="562" w:type="dxa"/>
          </w:tcPr>
          <w:p w14:paraId="6483F6D3" w14:textId="77777777" w:rsidR="005E35DB" w:rsidRPr="007F0140" w:rsidRDefault="002635E0" w:rsidP="002635E0">
            <w:pPr>
              <w:spacing w:line="360" w:lineRule="auto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7F0140">
              <w:rPr>
                <w:color w:val="808080" w:themeColor="background1" w:themeShade="80"/>
                <w:sz w:val="20"/>
                <w:szCs w:val="20"/>
              </w:rPr>
              <w:t>2.</w:t>
            </w:r>
          </w:p>
        </w:tc>
        <w:tc>
          <w:tcPr>
            <w:tcW w:w="5245" w:type="dxa"/>
          </w:tcPr>
          <w:p w14:paraId="35A0E447" w14:textId="77777777" w:rsidR="005E35DB" w:rsidRPr="007F0140" w:rsidRDefault="002635E0" w:rsidP="002635E0">
            <w:pPr>
              <w:spacing w:line="360" w:lineRule="auto"/>
              <w:rPr>
                <w:color w:val="808080" w:themeColor="background1" w:themeShade="80"/>
                <w:sz w:val="20"/>
                <w:szCs w:val="20"/>
              </w:rPr>
            </w:pPr>
            <w:r w:rsidRPr="007F0140">
              <w:rPr>
                <w:color w:val="808080" w:themeColor="background1" w:themeShade="80"/>
                <w:sz w:val="20"/>
                <w:szCs w:val="20"/>
              </w:rPr>
              <w:t>npr. DSC_1035.jpg</w:t>
            </w:r>
          </w:p>
        </w:tc>
        <w:tc>
          <w:tcPr>
            <w:tcW w:w="3543" w:type="dxa"/>
          </w:tcPr>
          <w:p w14:paraId="786259A5" w14:textId="77777777" w:rsidR="005E35DB" w:rsidRPr="007F0140" w:rsidRDefault="002635E0" w:rsidP="002635E0">
            <w:pPr>
              <w:spacing w:line="360" w:lineRule="auto"/>
              <w:rPr>
                <w:color w:val="808080" w:themeColor="background1" w:themeShade="80"/>
                <w:sz w:val="20"/>
                <w:szCs w:val="20"/>
              </w:rPr>
            </w:pPr>
            <w:r w:rsidRPr="007F0140">
              <w:rPr>
                <w:color w:val="808080" w:themeColor="background1" w:themeShade="80"/>
                <w:sz w:val="20"/>
                <w:szCs w:val="20"/>
              </w:rPr>
              <w:t>npr. Marko Potok</w:t>
            </w:r>
          </w:p>
        </w:tc>
      </w:tr>
      <w:tr w:rsidR="005E35DB" w14:paraId="56C13110" w14:textId="77777777" w:rsidTr="005E35DB">
        <w:trPr>
          <w:trHeight w:hRule="exact" w:val="284"/>
        </w:trPr>
        <w:tc>
          <w:tcPr>
            <w:tcW w:w="562" w:type="dxa"/>
          </w:tcPr>
          <w:p w14:paraId="1A978173" w14:textId="77777777" w:rsidR="005E35DB" w:rsidRPr="007F0140" w:rsidRDefault="005E35DB" w:rsidP="002635E0">
            <w:pPr>
              <w:spacing w:line="360" w:lineRule="auto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14DC968" w14:textId="77777777" w:rsidR="005E35DB" w:rsidRPr="007F0140" w:rsidRDefault="005E35DB" w:rsidP="002635E0">
            <w:pPr>
              <w:spacing w:line="36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0347033" w14:textId="77777777" w:rsidR="005E35DB" w:rsidRPr="007F0140" w:rsidRDefault="005E35DB" w:rsidP="002635E0">
            <w:pPr>
              <w:spacing w:line="36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5E35DB" w14:paraId="671144B9" w14:textId="77777777" w:rsidTr="005E35DB">
        <w:trPr>
          <w:trHeight w:hRule="exact" w:val="284"/>
        </w:trPr>
        <w:tc>
          <w:tcPr>
            <w:tcW w:w="562" w:type="dxa"/>
          </w:tcPr>
          <w:p w14:paraId="4C84192A" w14:textId="77777777" w:rsidR="005E35DB" w:rsidRPr="007F0140" w:rsidRDefault="005E35DB" w:rsidP="002635E0">
            <w:pPr>
              <w:spacing w:line="360" w:lineRule="auto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2C63EBF" w14:textId="77777777" w:rsidR="005E35DB" w:rsidRPr="007F0140" w:rsidRDefault="005E35DB" w:rsidP="002635E0">
            <w:pPr>
              <w:spacing w:line="36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A61DABD" w14:textId="77777777" w:rsidR="005E35DB" w:rsidRPr="007F0140" w:rsidRDefault="005E35DB" w:rsidP="002635E0">
            <w:pPr>
              <w:spacing w:line="36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5E35DB" w14:paraId="6526CADA" w14:textId="77777777" w:rsidTr="005E35DB">
        <w:trPr>
          <w:trHeight w:hRule="exact" w:val="284"/>
        </w:trPr>
        <w:tc>
          <w:tcPr>
            <w:tcW w:w="562" w:type="dxa"/>
          </w:tcPr>
          <w:p w14:paraId="1C8669A8" w14:textId="77777777" w:rsidR="005E35DB" w:rsidRPr="007F0140" w:rsidRDefault="005E35DB" w:rsidP="002635E0">
            <w:pPr>
              <w:spacing w:line="360" w:lineRule="auto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B901145" w14:textId="77777777" w:rsidR="005E35DB" w:rsidRPr="007F0140" w:rsidRDefault="005E35DB" w:rsidP="002635E0">
            <w:pPr>
              <w:spacing w:line="36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0F36999" w14:textId="77777777" w:rsidR="005E35DB" w:rsidRPr="007F0140" w:rsidRDefault="005E35DB" w:rsidP="002635E0">
            <w:pPr>
              <w:spacing w:line="36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5E35DB" w14:paraId="2841E190" w14:textId="77777777" w:rsidTr="005E35DB">
        <w:trPr>
          <w:trHeight w:hRule="exact" w:val="284"/>
        </w:trPr>
        <w:tc>
          <w:tcPr>
            <w:tcW w:w="562" w:type="dxa"/>
          </w:tcPr>
          <w:p w14:paraId="1C40F6D9" w14:textId="77777777" w:rsidR="005E35DB" w:rsidRPr="007F0140" w:rsidRDefault="005E35DB" w:rsidP="002635E0">
            <w:pPr>
              <w:spacing w:line="360" w:lineRule="auto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34A9AA8" w14:textId="77777777" w:rsidR="005E35DB" w:rsidRPr="007F0140" w:rsidRDefault="005E35DB" w:rsidP="002635E0">
            <w:pPr>
              <w:spacing w:line="36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01BDEDE" w14:textId="77777777" w:rsidR="005E35DB" w:rsidRPr="007F0140" w:rsidRDefault="005E35DB" w:rsidP="002635E0">
            <w:pPr>
              <w:spacing w:line="36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5E35DB" w14:paraId="7A7EB42B" w14:textId="77777777" w:rsidTr="005E35DB">
        <w:trPr>
          <w:trHeight w:hRule="exact" w:val="284"/>
        </w:trPr>
        <w:tc>
          <w:tcPr>
            <w:tcW w:w="562" w:type="dxa"/>
          </w:tcPr>
          <w:p w14:paraId="027725E9" w14:textId="77777777" w:rsidR="005E35DB" w:rsidRPr="007F0140" w:rsidRDefault="005E35DB" w:rsidP="002635E0">
            <w:pPr>
              <w:spacing w:line="360" w:lineRule="auto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FF611E5" w14:textId="77777777" w:rsidR="005E35DB" w:rsidRPr="007F0140" w:rsidRDefault="005E35DB" w:rsidP="002635E0">
            <w:pPr>
              <w:spacing w:line="36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E194527" w14:textId="77777777" w:rsidR="005E35DB" w:rsidRPr="007F0140" w:rsidRDefault="005E35DB" w:rsidP="002635E0">
            <w:pPr>
              <w:spacing w:line="36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5E35DB" w14:paraId="1320BE46" w14:textId="77777777" w:rsidTr="005E35DB">
        <w:trPr>
          <w:trHeight w:hRule="exact" w:val="284"/>
        </w:trPr>
        <w:tc>
          <w:tcPr>
            <w:tcW w:w="562" w:type="dxa"/>
          </w:tcPr>
          <w:p w14:paraId="69D2CF01" w14:textId="77777777" w:rsidR="005E35DB" w:rsidRPr="007F0140" w:rsidRDefault="005E35DB" w:rsidP="002635E0">
            <w:pPr>
              <w:spacing w:line="360" w:lineRule="auto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75C3D17" w14:textId="77777777" w:rsidR="005E35DB" w:rsidRPr="007F0140" w:rsidRDefault="005E35DB" w:rsidP="002635E0">
            <w:pPr>
              <w:spacing w:line="36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8A0927F" w14:textId="77777777" w:rsidR="005E35DB" w:rsidRPr="007F0140" w:rsidRDefault="005E35DB" w:rsidP="002635E0">
            <w:pPr>
              <w:spacing w:line="36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5E35DB" w14:paraId="1E255CB7" w14:textId="77777777" w:rsidTr="005E35DB">
        <w:trPr>
          <w:trHeight w:hRule="exact" w:val="284"/>
        </w:trPr>
        <w:tc>
          <w:tcPr>
            <w:tcW w:w="562" w:type="dxa"/>
          </w:tcPr>
          <w:p w14:paraId="6A303661" w14:textId="77777777" w:rsidR="005E35DB" w:rsidRPr="007F0140" w:rsidRDefault="005E35DB" w:rsidP="002635E0">
            <w:pPr>
              <w:spacing w:line="360" w:lineRule="auto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6A314DB" w14:textId="77777777" w:rsidR="005E35DB" w:rsidRPr="007F0140" w:rsidRDefault="005E35DB" w:rsidP="002635E0">
            <w:pPr>
              <w:spacing w:line="36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9640BCC" w14:textId="77777777" w:rsidR="005E35DB" w:rsidRPr="007F0140" w:rsidRDefault="005E35DB" w:rsidP="002635E0">
            <w:pPr>
              <w:spacing w:line="36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5E35DB" w14:paraId="7F688BF9" w14:textId="77777777" w:rsidTr="005E35DB">
        <w:trPr>
          <w:trHeight w:hRule="exact" w:val="284"/>
        </w:trPr>
        <w:tc>
          <w:tcPr>
            <w:tcW w:w="562" w:type="dxa"/>
          </w:tcPr>
          <w:p w14:paraId="1A629686" w14:textId="77777777" w:rsidR="005E35DB" w:rsidRPr="007F0140" w:rsidRDefault="005E35DB" w:rsidP="002635E0">
            <w:pPr>
              <w:spacing w:line="360" w:lineRule="auto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3355571" w14:textId="77777777" w:rsidR="005E35DB" w:rsidRPr="007F0140" w:rsidRDefault="005E35DB" w:rsidP="002635E0">
            <w:pPr>
              <w:spacing w:line="36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01BA3D2" w14:textId="77777777" w:rsidR="005E35DB" w:rsidRPr="007F0140" w:rsidRDefault="005E35DB" w:rsidP="002635E0">
            <w:pPr>
              <w:spacing w:line="36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5E35DB" w14:paraId="7C5881A8" w14:textId="77777777" w:rsidTr="005E35DB">
        <w:trPr>
          <w:trHeight w:hRule="exact" w:val="284"/>
        </w:trPr>
        <w:tc>
          <w:tcPr>
            <w:tcW w:w="562" w:type="dxa"/>
          </w:tcPr>
          <w:p w14:paraId="68CEC3BE" w14:textId="77777777" w:rsidR="005E35DB" w:rsidRPr="007F0140" w:rsidRDefault="005E35DB" w:rsidP="002635E0">
            <w:pPr>
              <w:spacing w:line="360" w:lineRule="auto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F384CA1" w14:textId="77777777" w:rsidR="005E35DB" w:rsidRPr="007F0140" w:rsidRDefault="005E35DB" w:rsidP="002635E0">
            <w:pPr>
              <w:spacing w:line="36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DE098F4" w14:textId="77777777" w:rsidR="005E35DB" w:rsidRPr="007F0140" w:rsidRDefault="005E35DB" w:rsidP="002635E0">
            <w:pPr>
              <w:spacing w:line="360" w:lineRule="auto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6A7312FF" w14:textId="77777777" w:rsidR="005E35DB" w:rsidRDefault="005E35DB" w:rsidP="005F7F0E">
      <w:pPr>
        <w:spacing w:line="360" w:lineRule="auto"/>
        <w:jc w:val="left"/>
      </w:pPr>
    </w:p>
    <w:p w14:paraId="5BACC256" w14:textId="77777777" w:rsidR="005F7F0E" w:rsidRPr="002635E0" w:rsidRDefault="005F7F0E" w:rsidP="005E35DB">
      <w:pPr>
        <w:spacing w:after="240" w:line="360" w:lineRule="auto"/>
        <w:jc w:val="left"/>
        <w:rPr>
          <w:sz w:val="20"/>
          <w:szCs w:val="20"/>
        </w:rPr>
      </w:pPr>
      <w:r w:rsidRPr="002635E0">
        <w:rPr>
          <w:sz w:val="20"/>
          <w:szCs w:val="20"/>
        </w:rPr>
        <w:t>Ograničenja korištenja: _________________</w:t>
      </w:r>
      <w:r w:rsidR="002635E0">
        <w:rPr>
          <w:sz w:val="20"/>
          <w:szCs w:val="20"/>
        </w:rPr>
        <w:t>________</w:t>
      </w:r>
      <w:r w:rsidRPr="002635E0">
        <w:rPr>
          <w:sz w:val="20"/>
          <w:szCs w:val="20"/>
        </w:rPr>
        <w:t>_________________________________________________</w:t>
      </w:r>
    </w:p>
    <w:p w14:paraId="0DA84732" w14:textId="77777777" w:rsidR="005F7F0E" w:rsidRPr="007F0140" w:rsidRDefault="005F7F0E" w:rsidP="005E35DB">
      <w:pPr>
        <w:spacing w:after="240" w:line="276" w:lineRule="auto"/>
        <w:jc w:val="left"/>
        <w:rPr>
          <w:b/>
          <w:sz w:val="20"/>
          <w:szCs w:val="20"/>
        </w:rPr>
      </w:pPr>
      <w:r w:rsidRPr="007F0140">
        <w:rPr>
          <w:b/>
          <w:sz w:val="20"/>
          <w:szCs w:val="20"/>
        </w:rPr>
        <w:t>Hrvatska turistička zajednica je upoznata s činjenicom da je ___________________________</w:t>
      </w:r>
      <w:r w:rsidR="002635E0" w:rsidRPr="007F0140">
        <w:rPr>
          <w:b/>
          <w:sz w:val="20"/>
          <w:szCs w:val="20"/>
        </w:rPr>
        <w:t>__</w:t>
      </w:r>
      <w:r w:rsidRPr="007F0140">
        <w:rPr>
          <w:b/>
          <w:sz w:val="20"/>
          <w:szCs w:val="20"/>
        </w:rPr>
        <w:t>________ nositelj imovinskih autorskih prava (u daljnjem tekstu Nositelj) nad navedenim autorskim djelom (</w:t>
      </w:r>
      <w:r w:rsidR="007F0140" w:rsidRPr="007F0140">
        <w:rPr>
          <w:b/>
          <w:sz w:val="20"/>
          <w:szCs w:val="20"/>
        </w:rPr>
        <w:t>fotografijama</w:t>
      </w:r>
      <w:r w:rsidRPr="007F0140">
        <w:rPr>
          <w:b/>
          <w:sz w:val="20"/>
          <w:szCs w:val="20"/>
        </w:rPr>
        <w:t>), te da je zakonska obveza Hrvatske turističke zajednice prilikom objave predmetnog autorskog djela (</w:t>
      </w:r>
      <w:r w:rsidR="007F0140" w:rsidRPr="007F0140">
        <w:rPr>
          <w:b/>
          <w:sz w:val="20"/>
          <w:szCs w:val="20"/>
        </w:rPr>
        <w:t>fotografije</w:t>
      </w:r>
      <w:r w:rsidRPr="007F0140">
        <w:rPr>
          <w:b/>
          <w:sz w:val="20"/>
          <w:szCs w:val="20"/>
        </w:rPr>
        <w:t xml:space="preserve">) naznačiti </w:t>
      </w:r>
      <w:r w:rsidR="007F0140" w:rsidRPr="007F0140">
        <w:rPr>
          <w:b/>
          <w:sz w:val="20"/>
          <w:szCs w:val="20"/>
        </w:rPr>
        <w:t xml:space="preserve">ime i prezime </w:t>
      </w:r>
      <w:r w:rsidRPr="007F0140">
        <w:rPr>
          <w:b/>
          <w:sz w:val="20"/>
          <w:szCs w:val="20"/>
        </w:rPr>
        <w:t>autora</w:t>
      </w:r>
      <w:r w:rsidR="007F0140" w:rsidRPr="007F0140">
        <w:rPr>
          <w:b/>
          <w:sz w:val="20"/>
          <w:szCs w:val="20"/>
        </w:rPr>
        <w:t xml:space="preserve"> fotografije</w:t>
      </w:r>
      <w:r w:rsidRPr="007F0140">
        <w:rPr>
          <w:b/>
          <w:sz w:val="20"/>
          <w:szCs w:val="20"/>
        </w:rPr>
        <w:t xml:space="preserve"> kao nositelja moralnih autorskih prava.</w:t>
      </w:r>
    </w:p>
    <w:p w14:paraId="0BBFF680" w14:textId="77777777" w:rsidR="007F0140" w:rsidRDefault="005F7F0E" w:rsidP="007F0140">
      <w:pPr>
        <w:spacing w:after="240" w:line="276" w:lineRule="auto"/>
        <w:jc w:val="left"/>
        <w:rPr>
          <w:sz w:val="20"/>
          <w:szCs w:val="20"/>
        </w:rPr>
      </w:pPr>
      <w:r w:rsidRPr="002635E0">
        <w:rPr>
          <w:sz w:val="20"/>
          <w:szCs w:val="20"/>
        </w:rPr>
        <w:t>Nositelj je suglasan da predmetno autorsko djelo (</w:t>
      </w:r>
      <w:r w:rsidR="007F0140">
        <w:rPr>
          <w:sz w:val="20"/>
          <w:szCs w:val="20"/>
        </w:rPr>
        <w:t>fotografije</w:t>
      </w:r>
      <w:r w:rsidRPr="002635E0">
        <w:rPr>
          <w:sz w:val="20"/>
          <w:szCs w:val="20"/>
        </w:rPr>
        <w:t>) može biti korišteno za izradu prom</w:t>
      </w:r>
      <w:r w:rsidR="001A427E">
        <w:rPr>
          <w:sz w:val="20"/>
          <w:szCs w:val="20"/>
        </w:rPr>
        <w:t>otivnih</w:t>
      </w:r>
      <w:r w:rsidRPr="002635E0">
        <w:rPr>
          <w:sz w:val="20"/>
          <w:szCs w:val="20"/>
        </w:rPr>
        <w:t xml:space="preserve"> materijala Hrvatske turističke zajednice te za objavu na</w:t>
      </w:r>
      <w:r w:rsidRPr="002635E0">
        <w:rPr>
          <w:i/>
          <w:sz w:val="20"/>
          <w:szCs w:val="20"/>
        </w:rPr>
        <w:t xml:space="preserve"> </w:t>
      </w:r>
      <w:r w:rsidRPr="002635E0">
        <w:rPr>
          <w:sz w:val="20"/>
          <w:szCs w:val="20"/>
        </w:rPr>
        <w:t>distributivnim kanalima Hrvatske turističke zajednice u izvornom obliku ili obradi te u cijelosti ili djelomično, a što uključuje objavu na korisničkim stranicama društvenih mreža te internetskih stranica kojima upravlja Hrvatska turistička zajednica, objavu na sajmovima</w:t>
      </w:r>
      <w:r w:rsidR="001A427E">
        <w:rPr>
          <w:sz w:val="20"/>
          <w:szCs w:val="20"/>
        </w:rPr>
        <w:t xml:space="preserve"> i prezentacijama,</w:t>
      </w:r>
      <w:r w:rsidRPr="002635E0">
        <w:rPr>
          <w:sz w:val="20"/>
          <w:szCs w:val="20"/>
        </w:rPr>
        <w:t xml:space="preserve"> u oglasima, brošurama i svim</w:t>
      </w:r>
      <w:r w:rsidR="007F0140">
        <w:rPr>
          <w:sz w:val="20"/>
          <w:szCs w:val="20"/>
        </w:rPr>
        <w:t xml:space="preserve"> ostalim</w:t>
      </w:r>
      <w:r w:rsidRPr="002635E0">
        <w:rPr>
          <w:sz w:val="20"/>
          <w:szCs w:val="20"/>
        </w:rPr>
        <w:t xml:space="preserve"> </w:t>
      </w:r>
      <w:r w:rsidRPr="002635E0">
        <w:rPr>
          <w:i/>
          <w:sz w:val="20"/>
          <w:szCs w:val="20"/>
        </w:rPr>
        <w:t>online</w:t>
      </w:r>
      <w:r w:rsidRPr="002635E0">
        <w:rPr>
          <w:sz w:val="20"/>
          <w:szCs w:val="20"/>
        </w:rPr>
        <w:t xml:space="preserve"> i </w:t>
      </w:r>
      <w:r w:rsidRPr="002635E0">
        <w:rPr>
          <w:i/>
          <w:sz w:val="20"/>
          <w:szCs w:val="20"/>
        </w:rPr>
        <w:t>offline</w:t>
      </w:r>
      <w:r w:rsidRPr="002635E0">
        <w:rPr>
          <w:sz w:val="20"/>
          <w:szCs w:val="20"/>
        </w:rPr>
        <w:t xml:space="preserve"> pro</w:t>
      </w:r>
      <w:r w:rsidR="007F0140">
        <w:rPr>
          <w:sz w:val="20"/>
          <w:szCs w:val="20"/>
        </w:rPr>
        <w:t>m</w:t>
      </w:r>
      <w:r w:rsidR="001A427E">
        <w:rPr>
          <w:sz w:val="20"/>
          <w:szCs w:val="20"/>
        </w:rPr>
        <w:t>otivnim</w:t>
      </w:r>
      <w:r w:rsidRPr="002635E0">
        <w:rPr>
          <w:sz w:val="20"/>
          <w:szCs w:val="20"/>
        </w:rPr>
        <w:t xml:space="preserve"> materijalima osim ako to drugačije ne proizlazi iz gore navedenih ograničenja korištenja. Hrvatska turistička zajednica potvrđuje kako bi svakom drugom objavom predmetnih autorskih djela (</w:t>
      </w:r>
      <w:r w:rsidR="007F0140">
        <w:rPr>
          <w:sz w:val="20"/>
          <w:szCs w:val="20"/>
        </w:rPr>
        <w:t>fotografija</w:t>
      </w:r>
      <w:r w:rsidRPr="002635E0">
        <w:rPr>
          <w:sz w:val="20"/>
          <w:szCs w:val="20"/>
        </w:rPr>
        <w:t xml:space="preserve">), osim gore opisane objave, prekršila imovinska autorska prava Nositelja. </w:t>
      </w:r>
    </w:p>
    <w:p w14:paraId="5E603BDA" w14:textId="77777777" w:rsidR="005F7F0E" w:rsidRPr="007F0140" w:rsidRDefault="005F7F0E" w:rsidP="005F7F0E">
      <w:pPr>
        <w:spacing w:line="276" w:lineRule="auto"/>
        <w:jc w:val="left"/>
        <w:rPr>
          <w:sz w:val="20"/>
          <w:szCs w:val="20"/>
        </w:rPr>
      </w:pPr>
      <w:r w:rsidRPr="002635E0">
        <w:rPr>
          <w:sz w:val="20"/>
          <w:szCs w:val="20"/>
        </w:rPr>
        <w:t>Nositelj je suglasan da je u tom smislu autorsko djelo (</w:t>
      </w:r>
      <w:r w:rsidR="007F0140">
        <w:rPr>
          <w:sz w:val="20"/>
          <w:szCs w:val="20"/>
        </w:rPr>
        <w:t>fotografije</w:t>
      </w:r>
      <w:r w:rsidRPr="002635E0">
        <w:rPr>
          <w:sz w:val="20"/>
          <w:szCs w:val="20"/>
        </w:rPr>
        <w:t xml:space="preserve">) dostupno i trećim stranama na korištenje uz obvezno navođenje Nositelja kao izvora te dodatno imena i prezimena autora </w:t>
      </w:r>
      <w:r w:rsidR="007F0140">
        <w:rPr>
          <w:sz w:val="20"/>
          <w:szCs w:val="20"/>
        </w:rPr>
        <w:t>fotografije</w:t>
      </w:r>
      <w:r w:rsidRPr="002635E0">
        <w:rPr>
          <w:sz w:val="20"/>
          <w:szCs w:val="20"/>
        </w:rPr>
        <w:t>, osim ako to drugačije ne proizlazi iz gore navedenih ograničenja korištenja.</w:t>
      </w:r>
    </w:p>
    <w:p w14:paraId="6B079A2D" w14:textId="77777777" w:rsidR="005E35DB" w:rsidRDefault="005E35DB" w:rsidP="005F7F0E">
      <w:pPr>
        <w:spacing w:line="276" w:lineRule="auto"/>
        <w:jc w:val="left"/>
      </w:pPr>
    </w:p>
    <w:p w14:paraId="1DB29055" w14:textId="77777777" w:rsidR="005F7F0E" w:rsidRDefault="005F7F0E" w:rsidP="005F7F0E">
      <w:pPr>
        <w:spacing w:line="276" w:lineRule="auto"/>
        <w:rPr>
          <w:color w:val="808080" w:themeColor="background1" w:themeShade="80"/>
          <w:sz w:val="20"/>
          <w:szCs w:val="20"/>
        </w:rPr>
      </w:pPr>
      <w:r>
        <w:t xml:space="preserve">_____________________________ </w:t>
      </w:r>
      <w:r>
        <w:rPr>
          <w:sz w:val="20"/>
          <w:szCs w:val="20"/>
        </w:rPr>
        <w:t xml:space="preserve">  </w:t>
      </w:r>
      <w:r>
        <w:rPr>
          <w:color w:val="808080" w:themeColor="background1" w:themeShade="80"/>
          <w:sz w:val="20"/>
          <w:szCs w:val="20"/>
        </w:rPr>
        <w:t xml:space="preserve">                                              </w:t>
      </w:r>
      <w:r>
        <w:t>_________________________________________</w:t>
      </w:r>
    </w:p>
    <w:p w14:paraId="6657DA94" w14:textId="77777777" w:rsidR="00F66023" w:rsidRPr="005E35DB" w:rsidRDefault="005F7F0E" w:rsidP="005E35DB">
      <w:pPr>
        <w:spacing w:line="276" w:lineRule="auto"/>
        <w:jc w:val="left"/>
        <w:rPr>
          <w:color w:val="808080" w:themeColor="background1" w:themeShade="80"/>
          <w:sz w:val="20"/>
          <w:szCs w:val="20"/>
        </w:rPr>
      </w:pPr>
      <w:r>
        <w:rPr>
          <w:color w:val="808080" w:themeColor="background1" w:themeShade="80"/>
          <w:sz w:val="20"/>
          <w:szCs w:val="20"/>
        </w:rPr>
        <w:t xml:space="preserve">                    Mjesto i datum                                                                                   Potpis i pečat odgovorne osobe</w:t>
      </w:r>
    </w:p>
    <w:sectPr w:rsidR="00F66023" w:rsidRPr="005E3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0E"/>
    <w:rsid w:val="001A427E"/>
    <w:rsid w:val="001E251A"/>
    <w:rsid w:val="002635E0"/>
    <w:rsid w:val="0029202F"/>
    <w:rsid w:val="00591604"/>
    <w:rsid w:val="005E35DB"/>
    <w:rsid w:val="005F7F0E"/>
    <w:rsid w:val="007907E3"/>
    <w:rsid w:val="007F0140"/>
    <w:rsid w:val="008A6CD6"/>
    <w:rsid w:val="00956038"/>
    <w:rsid w:val="00A753E2"/>
    <w:rsid w:val="00F6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890F"/>
  <w15:chartTrackingRefBased/>
  <w15:docId w15:val="{0E2A6E9F-EDF3-4828-8927-17D03A28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F0E"/>
    <w:pPr>
      <w:spacing w:after="0" w:line="240" w:lineRule="auto"/>
      <w:jc w:val="both"/>
    </w:pPr>
    <w:rPr>
      <w:rFonts w:ascii="Calibri" w:eastAsia="Calibri" w:hAnsi="Calibri" w:cs="Times New Roman"/>
      <w:color w:val="00376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E35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9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Hrestak</dc:creator>
  <cp:keywords/>
  <dc:description/>
  <cp:lastModifiedBy>Vedrana Čuljak</cp:lastModifiedBy>
  <cp:revision>2</cp:revision>
  <dcterms:created xsi:type="dcterms:W3CDTF">2020-12-23T12:52:00Z</dcterms:created>
  <dcterms:modified xsi:type="dcterms:W3CDTF">2020-12-23T12:52:00Z</dcterms:modified>
</cp:coreProperties>
</file>